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0"/>
        <w:gridCol w:w="1664"/>
        <w:gridCol w:w="545"/>
        <w:gridCol w:w="632"/>
        <w:gridCol w:w="1032"/>
        <w:gridCol w:w="619"/>
        <w:gridCol w:w="1078"/>
        <w:gridCol w:w="870"/>
        <w:gridCol w:w="660"/>
        <w:gridCol w:w="1172"/>
        <w:gridCol w:w="951"/>
        <w:gridCol w:w="588"/>
        <w:gridCol w:w="988"/>
        <w:gridCol w:w="859"/>
        <w:gridCol w:w="572"/>
        <w:gridCol w:w="957"/>
        <w:gridCol w:w="765"/>
        <w:gridCol w:w="582"/>
        <w:gridCol w:w="410"/>
        <w:gridCol w:w="881"/>
      </w:tblGrid>
      <w:tr w:rsidR="003F316A" w:rsidRPr="00C673B3" w:rsidTr="003F316A">
        <w:trPr>
          <w:trHeight w:val="340"/>
        </w:trPr>
        <w:tc>
          <w:tcPr>
            <w:tcW w:w="16195" w:type="dxa"/>
            <w:gridSpan w:val="2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3F316A" w:rsidRDefault="003F316A" w:rsidP="0021111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 об эффективности </w:t>
            </w:r>
            <w:r w:rsidR="00BE0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специального образования за 2024/2025</w:t>
            </w:r>
            <w:r w:rsidRPr="003F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уч. год (</w:t>
            </w:r>
            <w:r w:rsidRPr="003F316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трудности в обучении + тяжелые нарушения речи)</w:t>
            </w:r>
          </w:p>
        </w:tc>
      </w:tr>
      <w:tr w:rsidR="003F316A" w:rsidRPr="00C673B3" w:rsidTr="003F316A">
        <w:trPr>
          <w:trHeight w:val="340"/>
        </w:trPr>
        <w:tc>
          <w:tcPr>
            <w:tcW w:w="37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C673B3">
            <w:pPr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C673B3">
            <w:pPr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3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22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C673B3">
            <w:pPr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Кол-во детей, обучающихся по </w:t>
            </w: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программе специального </w:t>
            </w: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образо</w:t>
            </w:r>
            <w:r w:rsidR="00BE0B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вания для детей с ТВО+ТНР в 2024/2025</w:t>
            </w:r>
            <w:r w:rsidR="005078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уч.г.</w:t>
            </w:r>
          </w:p>
        </w:tc>
        <w:tc>
          <w:tcPr>
            <w:tcW w:w="256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C673B3">
            <w:pPr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переведены на образовательную программу общего среднего и дошкольного образования</w:t>
            </w: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(в цифрах)</w:t>
            </w:r>
          </w:p>
        </w:tc>
        <w:tc>
          <w:tcPr>
            <w:tcW w:w="278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C673B3">
            <w:pPr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Переведены на образовательную программу общего среднего и дошкольного образования с рекомендацией посещать ПКПП</w:t>
            </w: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(в цифрах)</w:t>
            </w:r>
          </w:p>
        </w:tc>
        <w:tc>
          <w:tcPr>
            <w:tcW w:w="24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C673B3">
            <w:pPr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Рекомендовано продолжить </w:t>
            </w:r>
            <w:proofErr w:type="gramStart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по программе</w:t>
            </w:r>
            <w:proofErr w:type="gramEnd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специального образования</w:t>
            </w: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для детей с ТВО+ТНР (в цифрах)</w:t>
            </w:r>
          </w:p>
        </w:tc>
        <w:tc>
          <w:tcPr>
            <w:tcW w:w="229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C673B3">
            <w:pPr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Переведены на другие программы специального образования</w:t>
            </w: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(в цифрах</w:t>
            </w:r>
            <w:proofErr w:type="gramStart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C673B3">
            <w:pPr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Закончили обучение</w:t>
            </w:r>
          </w:p>
        </w:tc>
        <w:tc>
          <w:tcPr>
            <w:tcW w:w="8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C673B3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</w:t>
            </w:r>
            <w:proofErr w:type="gramStart"/>
            <w:r w:rsidRPr="00C673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исправивших</w:t>
            </w:r>
            <w:proofErr w:type="gramEnd"/>
            <w:r w:rsidRPr="00C673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+ с посещением</w:t>
            </w:r>
            <w:r w:rsidRPr="00C673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ПКПП</w:t>
            </w:r>
          </w:p>
        </w:tc>
      </w:tr>
      <w:tr w:rsidR="003F316A" w:rsidRPr="00C673B3" w:rsidTr="003F316A">
        <w:trPr>
          <w:trHeight w:val="340"/>
        </w:trPr>
        <w:tc>
          <w:tcPr>
            <w:tcW w:w="37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316A" w:rsidRPr="00C673B3" w:rsidRDefault="003F316A" w:rsidP="00C673B3">
            <w:pPr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3F316A" w:rsidRPr="00C673B3" w:rsidRDefault="003F316A" w:rsidP="00C673B3">
            <w:pPr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дош-кол</w:t>
            </w:r>
            <w:proofErr w:type="gramStart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ь-</w:t>
            </w:r>
            <w:proofErr w:type="gramEnd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ники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школ</w:t>
            </w:r>
            <w:proofErr w:type="gramStart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ь-</w:t>
            </w:r>
            <w:proofErr w:type="gramEnd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ники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дошкол</w:t>
            </w:r>
            <w:proofErr w:type="gramStart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ь-</w:t>
            </w:r>
            <w:proofErr w:type="gramEnd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ники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школ</w:t>
            </w:r>
            <w:proofErr w:type="gramStart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ь-</w:t>
            </w:r>
            <w:proofErr w:type="gramEnd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ники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дошкол</w:t>
            </w:r>
            <w:proofErr w:type="gramStart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ь-</w:t>
            </w:r>
            <w:proofErr w:type="gramEnd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ники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школ</w:t>
            </w:r>
            <w:proofErr w:type="gramStart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ь-</w:t>
            </w:r>
            <w:proofErr w:type="gramEnd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ники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дошкол</w:t>
            </w:r>
            <w:proofErr w:type="gramStart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ь-</w:t>
            </w:r>
            <w:proofErr w:type="gramEnd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ники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  <w:proofErr w:type="gramStart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школь-ники</w:t>
            </w:r>
            <w:proofErr w:type="gramEnd"/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дошкол</w:t>
            </w:r>
            <w:proofErr w:type="gramStart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ь-</w:t>
            </w:r>
            <w:proofErr w:type="gramEnd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ники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школ</w:t>
            </w:r>
            <w:proofErr w:type="gramStart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ь-</w:t>
            </w:r>
            <w:proofErr w:type="gramEnd"/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ники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(10) кл.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3F316A" w:rsidRPr="00C673B3" w:rsidRDefault="003F316A" w:rsidP="0020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кл.</w:t>
            </w:r>
          </w:p>
        </w:tc>
        <w:tc>
          <w:tcPr>
            <w:tcW w:w="8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hideMark/>
          </w:tcPr>
          <w:p w:rsidR="003F316A" w:rsidRPr="00C673B3" w:rsidRDefault="003F316A" w:rsidP="00C673B3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E0BAE" w:rsidRPr="00C673B3" w:rsidTr="003D5329">
        <w:trPr>
          <w:trHeight w:val="236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Берестовицкий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13,33%</w:t>
            </w:r>
          </w:p>
        </w:tc>
      </w:tr>
      <w:tr w:rsidR="00BE0BAE" w:rsidRPr="00C673B3" w:rsidTr="003D5329">
        <w:trPr>
          <w:trHeight w:val="178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Волковысский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302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167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39,07%</w:t>
            </w:r>
          </w:p>
        </w:tc>
      </w:tr>
      <w:tr w:rsidR="00BE0BAE" w:rsidRPr="00C673B3" w:rsidTr="003D5329">
        <w:trPr>
          <w:trHeight w:val="168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Вороновский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9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38,50%</w:t>
            </w:r>
          </w:p>
        </w:tc>
      </w:tr>
      <w:tr w:rsidR="00BE0BAE" w:rsidRPr="00C673B3" w:rsidTr="003D5329">
        <w:trPr>
          <w:trHeight w:val="158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Гродненский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9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187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39,57%</w:t>
            </w:r>
          </w:p>
        </w:tc>
      </w:tr>
      <w:tr w:rsidR="00BE0BAE" w:rsidRPr="00C673B3" w:rsidTr="003D5329">
        <w:trPr>
          <w:trHeight w:val="148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Дятловский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38,10%</w:t>
            </w:r>
          </w:p>
        </w:tc>
      </w:tr>
      <w:tr w:rsidR="00BE0BAE" w:rsidRPr="00C673B3" w:rsidTr="00507852">
        <w:trPr>
          <w:trHeight w:val="124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Зельвенский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507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32,3</w:t>
            </w:r>
            <w:r w:rsidR="00507852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BE0BAE" w:rsidRPr="00C673B3" w:rsidTr="003D5329">
        <w:trPr>
          <w:trHeight w:val="214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Ивьевский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39,70%</w:t>
            </w:r>
          </w:p>
        </w:tc>
      </w:tr>
      <w:tr w:rsidR="00BE0BAE" w:rsidRPr="00C673B3" w:rsidTr="001F10BB">
        <w:trPr>
          <w:trHeight w:val="318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Кореличский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54,35</w:t>
            </w:r>
            <w:r w:rsidR="00FA7B6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BE0BAE" w:rsidRPr="00C673B3" w:rsidTr="003D5329">
        <w:trPr>
          <w:trHeight w:val="222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Лидский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737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402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217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65,94%</w:t>
            </w:r>
          </w:p>
        </w:tc>
      </w:tr>
      <w:tr w:rsidR="00BE0BAE" w:rsidRPr="00C673B3" w:rsidTr="003D5329">
        <w:trPr>
          <w:trHeight w:val="340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132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1F1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38,60%</w:t>
            </w:r>
          </w:p>
        </w:tc>
      </w:tr>
      <w:tr w:rsidR="00BE0BAE" w:rsidRPr="00C673B3" w:rsidTr="003D5329">
        <w:trPr>
          <w:trHeight w:val="340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Новогрудский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247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27,53%</w:t>
            </w:r>
          </w:p>
        </w:tc>
      </w:tr>
      <w:tr w:rsidR="00BE0BAE" w:rsidRPr="00C673B3" w:rsidTr="003D5329">
        <w:trPr>
          <w:trHeight w:val="340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Островецкий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130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45,30%</w:t>
            </w:r>
          </w:p>
        </w:tc>
      </w:tr>
      <w:tr w:rsidR="00BE0BAE" w:rsidRPr="00C673B3" w:rsidTr="003D5329">
        <w:trPr>
          <w:trHeight w:val="340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Ошмянский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106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27,35%</w:t>
            </w:r>
          </w:p>
        </w:tc>
      </w:tr>
      <w:tr w:rsidR="00BE0BAE" w:rsidRPr="00C673B3" w:rsidTr="003D5329">
        <w:trPr>
          <w:trHeight w:val="340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Свислочский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35,84%</w:t>
            </w:r>
          </w:p>
        </w:tc>
      </w:tr>
      <w:tr w:rsidR="00BE0BAE" w:rsidRPr="00C673B3" w:rsidTr="003D5329">
        <w:trPr>
          <w:trHeight w:val="340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Слонимский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224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129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39,00%</w:t>
            </w:r>
          </w:p>
        </w:tc>
      </w:tr>
      <w:tr w:rsidR="00BE0BAE" w:rsidRPr="00C673B3" w:rsidTr="003D5329">
        <w:trPr>
          <w:trHeight w:val="340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Сморгонский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115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38,26%</w:t>
            </w:r>
          </w:p>
        </w:tc>
      </w:tr>
      <w:tr w:rsidR="00BE0BAE" w:rsidRPr="00C673B3" w:rsidTr="003D5329">
        <w:trPr>
          <w:trHeight w:val="340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Щучинский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  <w:bCs/>
              </w:rPr>
              <w:t>59,10%</w:t>
            </w:r>
          </w:p>
        </w:tc>
      </w:tr>
      <w:tr w:rsidR="00BE0BAE" w:rsidRPr="00C673B3" w:rsidTr="00747510">
        <w:trPr>
          <w:trHeight w:val="340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Ленинский р-н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30,49%</w:t>
            </w:r>
          </w:p>
        </w:tc>
      </w:tr>
      <w:tr w:rsidR="0054630E" w:rsidRPr="00C673B3" w:rsidTr="00747510">
        <w:trPr>
          <w:trHeight w:val="340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54630E" w:rsidRDefault="0054630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630E" w:rsidRPr="00BE0BAE" w:rsidRDefault="0054630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54630E" w:rsidRPr="00BE0BAE" w:rsidRDefault="0054630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54630E" w:rsidRPr="00BE0BAE" w:rsidRDefault="0054630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BAE" w:rsidRPr="00C673B3" w:rsidTr="00747510">
        <w:trPr>
          <w:trHeight w:val="340"/>
        </w:trPr>
        <w:tc>
          <w:tcPr>
            <w:tcW w:w="37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Октябрьский р-н</w:t>
            </w:r>
          </w:p>
        </w:tc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AE">
              <w:rPr>
                <w:rFonts w:ascii="Times New Roman" w:hAnsi="Times New Roman" w:cs="Times New Roman"/>
                <w:sz w:val="20"/>
                <w:szCs w:val="20"/>
              </w:rPr>
              <w:t>46,08%</w:t>
            </w:r>
          </w:p>
        </w:tc>
      </w:tr>
      <w:tr w:rsidR="00BE0BAE" w:rsidRPr="00C673B3" w:rsidTr="00BE0BAE">
        <w:trPr>
          <w:trHeight w:val="34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BE0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1508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C6479D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7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913957" w:rsidRDefault="00913957" w:rsidP="00C67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3957">
              <w:rPr>
                <w:rFonts w:ascii="Times New Roman" w:hAnsi="Times New Roman" w:cs="Times New Roman"/>
              </w:rPr>
              <w:t>38,9</w:t>
            </w:r>
            <w:r w:rsidR="00610D38">
              <w:rPr>
                <w:rFonts w:ascii="Times New Roman" w:hAnsi="Times New Roman" w:cs="Times New Roman"/>
              </w:rPr>
              <w:t>3</w:t>
            </w:r>
            <w:r w:rsidR="00BE0BAE" w:rsidRPr="00913957">
              <w:rPr>
                <w:rFonts w:ascii="Times New Roman" w:hAnsi="Times New Roman" w:cs="Times New Roman"/>
              </w:rPr>
              <w:t>%</w:t>
            </w:r>
          </w:p>
        </w:tc>
      </w:tr>
      <w:tr w:rsidR="00BE0BAE" w:rsidRPr="00C673B3" w:rsidTr="00BE0BAE">
        <w:trPr>
          <w:trHeight w:val="252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2024/2025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4133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2785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1348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430</w:t>
            </w:r>
          </w:p>
        </w:tc>
        <w:tc>
          <w:tcPr>
            <w:tcW w:w="10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346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1364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1288</w:t>
            </w: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2099</w:t>
            </w: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1004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1095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214</w:t>
            </w: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145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BA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BAE">
              <w:rPr>
                <w:rFonts w:ascii="Times New Roman" w:hAnsi="Times New Roman" w:cs="Times New Roman"/>
                <w:b/>
              </w:rPr>
              <w:t>43,40%</w:t>
            </w:r>
          </w:p>
        </w:tc>
      </w:tr>
      <w:tr w:rsidR="00BE0BAE" w:rsidRPr="00C673B3" w:rsidTr="00BE0BAE">
        <w:trPr>
          <w:trHeight w:val="218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ABF8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0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1794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E0BAE" w:rsidRPr="00BE0BAE" w:rsidRDefault="00BE0BAE" w:rsidP="00BE0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C4CE7" w:rsidRDefault="00AC4CE7" w:rsidP="001A2140"/>
    <w:sectPr w:rsidR="00AC4CE7" w:rsidSect="001A2140">
      <w:pgSz w:w="16838" w:h="11906" w:orient="landscape"/>
      <w:pgMar w:top="0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73B3"/>
    <w:rsid w:val="001A2140"/>
    <w:rsid w:val="001F10BB"/>
    <w:rsid w:val="00207823"/>
    <w:rsid w:val="00211119"/>
    <w:rsid w:val="002860E6"/>
    <w:rsid w:val="003D5329"/>
    <w:rsid w:val="003F316A"/>
    <w:rsid w:val="004757F2"/>
    <w:rsid w:val="00507852"/>
    <w:rsid w:val="00530CCC"/>
    <w:rsid w:val="0054630E"/>
    <w:rsid w:val="00592CB1"/>
    <w:rsid w:val="0060533D"/>
    <w:rsid w:val="00610D38"/>
    <w:rsid w:val="00726B5E"/>
    <w:rsid w:val="007E7B17"/>
    <w:rsid w:val="00800C83"/>
    <w:rsid w:val="008222D2"/>
    <w:rsid w:val="008B0D5A"/>
    <w:rsid w:val="008C685A"/>
    <w:rsid w:val="00913957"/>
    <w:rsid w:val="00AA7674"/>
    <w:rsid w:val="00AC4CE7"/>
    <w:rsid w:val="00B018B3"/>
    <w:rsid w:val="00BD5E3D"/>
    <w:rsid w:val="00BE0BAE"/>
    <w:rsid w:val="00BF6939"/>
    <w:rsid w:val="00C448E5"/>
    <w:rsid w:val="00C6479D"/>
    <w:rsid w:val="00C673B3"/>
    <w:rsid w:val="00C679D6"/>
    <w:rsid w:val="00CE655A"/>
    <w:rsid w:val="00D0741E"/>
    <w:rsid w:val="00DB0008"/>
    <w:rsid w:val="00EA3FC0"/>
    <w:rsid w:val="00EA6E8B"/>
    <w:rsid w:val="00EB2963"/>
    <w:rsid w:val="00FA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2025-06-18T06:38:00Z</cp:lastPrinted>
  <dcterms:created xsi:type="dcterms:W3CDTF">2024-06-21T09:23:00Z</dcterms:created>
  <dcterms:modified xsi:type="dcterms:W3CDTF">2008-12-31T23:05:00Z</dcterms:modified>
</cp:coreProperties>
</file>